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6BD" w:rsidRDefault="008D36BD">
      <w:pPr>
        <w:rPr>
          <w:rFonts w:ascii="Times New Roman" w:hAnsi="Times New Roman" w:cs="Times New Roman"/>
          <w:sz w:val="28"/>
          <w:szCs w:val="28"/>
        </w:rPr>
      </w:pPr>
    </w:p>
    <w:p w:rsidR="00B62D65" w:rsidRDefault="00F470BF" w:rsidP="00F470B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апреля читатели библиотеки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B62D65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="00B62D65">
        <w:rPr>
          <w:rFonts w:ascii="Times New Roman" w:hAnsi="Times New Roman" w:cs="Times New Roman"/>
          <w:sz w:val="28"/>
          <w:szCs w:val="28"/>
        </w:rPr>
        <w:t xml:space="preserve">илиала №2 </w:t>
      </w:r>
      <w:r>
        <w:rPr>
          <w:rFonts w:ascii="Times New Roman" w:hAnsi="Times New Roman" w:cs="Times New Roman"/>
          <w:sz w:val="28"/>
          <w:szCs w:val="28"/>
        </w:rPr>
        <w:t xml:space="preserve">приняли участие в акции </w:t>
      </w:r>
      <w:r w:rsidR="00B62D65">
        <w:rPr>
          <w:rFonts w:ascii="Times New Roman" w:hAnsi="Times New Roman" w:cs="Times New Roman"/>
          <w:sz w:val="28"/>
          <w:szCs w:val="28"/>
        </w:rPr>
        <w:t>«Мы выбираем здоровье»</w:t>
      </w:r>
      <w:r w:rsidR="00E43DF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Поддерживать свою физическую активность это полезно, модно и забавно!</w:t>
      </w:r>
    </w:p>
    <w:p w:rsidR="008D36BD" w:rsidRDefault="00F470BF" w:rsidP="008D36B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255F56B" wp14:editId="76B4D865">
            <wp:simplePos x="0" y="0"/>
            <wp:positionH relativeFrom="column">
              <wp:posOffset>462280</wp:posOffset>
            </wp:positionH>
            <wp:positionV relativeFrom="paragraph">
              <wp:posOffset>0</wp:posOffset>
            </wp:positionV>
            <wp:extent cx="5096097" cy="3819525"/>
            <wp:effectExtent l="0" t="0" r="0" b="0"/>
            <wp:wrapNone/>
            <wp:docPr id="3" name="Рисунок 1" descr="C:\Documents and Settings\Библиотека\Рабочий стол\SAM_97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76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6097" cy="381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36BD" w:rsidRDefault="008D36BD" w:rsidP="008D36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36BD" w:rsidRDefault="008D36BD" w:rsidP="008D36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5421" w:rsidRDefault="00BF5421" w:rsidP="00DA0C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5421" w:rsidRDefault="00BF5421" w:rsidP="00DA0C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5421" w:rsidRDefault="00BF5421" w:rsidP="00DA0C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5421" w:rsidRDefault="00BF5421" w:rsidP="00DA0C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5421" w:rsidRDefault="00BF5421" w:rsidP="00DA0C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5421" w:rsidRDefault="00BF5421" w:rsidP="00DA0C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5421" w:rsidRDefault="00BF5421" w:rsidP="00DA0C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5421" w:rsidRDefault="00BF5421" w:rsidP="00DA0C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5421" w:rsidRDefault="00F470BF" w:rsidP="00DA0C1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7D63A09" wp14:editId="607D45B2">
            <wp:simplePos x="0" y="0"/>
            <wp:positionH relativeFrom="column">
              <wp:posOffset>476250</wp:posOffset>
            </wp:positionH>
            <wp:positionV relativeFrom="paragraph">
              <wp:posOffset>121920</wp:posOffset>
            </wp:positionV>
            <wp:extent cx="5081905" cy="3810000"/>
            <wp:effectExtent l="0" t="0" r="0" b="0"/>
            <wp:wrapNone/>
            <wp:docPr id="1" name="Рисунок 1" descr="C:\Documents and Settings\Библиотека\Рабочий стол\SAM_97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7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1905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</w:p>
    <w:bookmarkEnd w:id="0"/>
    <w:p w:rsidR="00BF5421" w:rsidRPr="00B62D65" w:rsidRDefault="00BF5421" w:rsidP="00DA0C1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F5421" w:rsidRPr="00B62D65" w:rsidSect="00DD7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2D65"/>
    <w:rsid w:val="0055698C"/>
    <w:rsid w:val="006B6957"/>
    <w:rsid w:val="00892233"/>
    <w:rsid w:val="008D36BD"/>
    <w:rsid w:val="00985A84"/>
    <w:rsid w:val="00B62D65"/>
    <w:rsid w:val="00BF5421"/>
    <w:rsid w:val="00DA0C1B"/>
    <w:rsid w:val="00DD7A71"/>
    <w:rsid w:val="00E43DF8"/>
    <w:rsid w:val="00F4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A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0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0C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B79FC-8290-4F8D-825F-A3E3BFCD5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</cp:lastModifiedBy>
  <cp:revision>7</cp:revision>
  <dcterms:created xsi:type="dcterms:W3CDTF">2021-04-16T23:38:00Z</dcterms:created>
  <dcterms:modified xsi:type="dcterms:W3CDTF">2021-04-19T02:39:00Z</dcterms:modified>
</cp:coreProperties>
</file>